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C153EE" w14:textId="603B2CEA" w:rsidR="00437DA8" w:rsidRDefault="00817EE4">
      <w:r>
        <w:rPr>
          <w:noProof/>
        </w:rPr>
        <w:drawing>
          <wp:inline distT="0" distB="0" distL="0" distR="0" wp14:anchorId="6E9D2AF9" wp14:editId="03E76C87">
            <wp:extent cx="5943600" cy="58959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7EE4">
        <w:t>Раньше, чтобы подать заявку на господдержку, нужно было сесть за компьютер, найти документы... Сейчас все это можно сделать через мобильное приложение МСП.РФ (</w:t>
      </w:r>
      <w:hyperlink r:id="rId5" w:history="1">
        <w:r w:rsidRPr="00817EE4">
          <w:rPr>
            <w:rStyle w:val="ac"/>
          </w:rPr>
          <w:t>https://МСП.РФ</w:t>
        </w:r>
      </w:hyperlink>
      <w:r w:rsidRPr="00817EE4">
        <w:t>), пока стоите в очереди за кофе или едете на бизнес-встречу.</w:t>
      </w:r>
      <w:r w:rsidRPr="00817EE4">
        <w:br/>
      </w:r>
      <w:r w:rsidRPr="00817EE4">
        <w:br/>
        <w:t>Что есть в приложении?</w:t>
      </w:r>
      <w:r w:rsidRPr="00817EE4">
        <w:br/>
        <w:t>Более чем 1 000 уникальных региональных и федеральных мер поддержки, а еще:</w:t>
      </w:r>
      <w:r w:rsidRPr="00817EE4">
        <w:br/>
      </w:r>
      <w:r w:rsidRPr="00817EE4">
        <w:br/>
      </w:r>
      <w:r w:rsidRPr="00817EE4">
        <w:rPr>
          <w:rFonts w:ascii="Segoe UI Symbol" w:hAnsi="Segoe UI Symbol" w:cs="Segoe UI Symbol"/>
        </w:rPr>
        <w:t>✔</w:t>
      </w:r>
      <w:r w:rsidRPr="00817EE4">
        <w:t>️ Подбор мер господдержки персонально под ваш бизнес</w:t>
      </w:r>
      <w:r w:rsidRPr="00817EE4">
        <w:br/>
      </w:r>
      <w:r w:rsidRPr="00817EE4">
        <w:rPr>
          <w:rFonts w:ascii="Segoe UI Symbol" w:hAnsi="Segoe UI Symbol" w:cs="Segoe UI Symbol"/>
        </w:rPr>
        <w:t>✔</w:t>
      </w:r>
      <w:r w:rsidRPr="00817EE4">
        <w:t>️ Помощь в подаче заявки и отслеживание их статуса</w:t>
      </w:r>
      <w:r w:rsidRPr="00817EE4">
        <w:br/>
      </w:r>
      <w:r w:rsidRPr="00817EE4">
        <w:rPr>
          <w:rFonts w:ascii="Segoe UI Symbol" w:hAnsi="Segoe UI Symbol" w:cs="Segoe UI Symbol"/>
        </w:rPr>
        <w:t>✔</w:t>
      </w:r>
      <w:r w:rsidRPr="00817EE4">
        <w:t>️ Напоминание о сроках отчетности и налогах</w:t>
      </w:r>
      <w:r w:rsidRPr="00817EE4">
        <w:br/>
      </w:r>
      <w:r w:rsidRPr="00817EE4">
        <w:rPr>
          <w:rFonts w:ascii="Segoe UI Symbol" w:hAnsi="Segoe UI Symbol" w:cs="Segoe UI Symbol"/>
        </w:rPr>
        <w:t>✔</w:t>
      </w:r>
      <w:r w:rsidRPr="00817EE4">
        <w:t>️ Регистрация бизнеса в режиме клика</w:t>
      </w:r>
      <w:r w:rsidRPr="00817EE4">
        <w:br/>
      </w:r>
      <w:r w:rsidRPr="00817EE4">
        <w:rPr>
          <w:rFonts w:ascii="Segoe UI Symbol" w:hAnsi="Segoe UI Symbol" w:cs="Segoe UI Symbol"/>
        </w:rPr>
        <w:t>✔</w:t>
      </w:r>
      <w:r w:rsidRPr="00817EE4">
        <w:t>️ Доступ к обучению и бизнес-сообществу</w:t>
      </w:r>
      <w:r w:rsidRPr="00817EE4">
        <w:br/>
      </w:r>
      <w:r w:rsidRPr="00817EE4">
        <w:rPr>
          <w:rFonts w:ascii="Segoe UI Symbol" w:hAnsi="Segoe UI Symbol" w:cs="Segoe UI Symbol"/>
        </w:rPr>
        <w:t>✔</w:t>
      </w:r>
      <w:r w:rsidRPr="00817EE4">
        <w:t>️ Помощь в поиске офисов, складов и помещений на льготных условиях и др.</w:t>
      </w:r>
      <w:r w:rsidRPr="00817EE4">
        <w:br/>
      </w:r>
      <w:r w:rsidRPr="00817EE4">
        <w:lastRenderedPageBreak/>
        <w:br/>
        <w:t>Как это работает?</w:t>
      </w:r>
      <w:r w:rsidRPr="00817EE4">
        <w:br/>
      </w:r>
      <w:r w:rsidRPr="00817EE4">
        <w:br/>
        <w:t>Вы авторизуетесь один раз — дальше приложение само подбирает меры поддержки и инструменты развития под ваш бизнес. Не нужно листать тысячу программ и разбираться, что вам подходит. Алгоритм изучает цифровой профиль предпринимателя и показывает только актуальные сервисы.</w:t>
      </w:r>
      <w:r w:rsidRPr="00817EE4">
        <w:br/>
      </w:r>
      <w:r w:rsidRPr="00817EE4">
        <w:br/>
      </w:r>
      <w:r w:rsidRPr="00817EE4">
        <w:rPr>
          <w:rFonts w:ascii="Segoe UI Symbol" w:hAnsi="Segoe UI Symbol" w:cs="Segoe UI Symbol"/>
        </w:rPr>
        <w:t>➡</w:t>
      </w:r>
      <w:r w:rsidRPr="00817EE4">
        <w:t>️ И да, теперь на заполнение документов теперь уходит всего 15 минут вместо целого дня.</w:t>
      </w:r>
      <w:r w:rsidRPr="00817EE4">
        <w:br/>
      </w:r>
      <w:r w:rsidRPr="00817EE4">
        <w:br/>
        <w:t>Где скачать?</w:t>
      </w:r>
      <w:r w:rsidRPr="00817EE4">
        <w:br/>
      </w:r>
      <w:r w:rsidRPr="00817EE4">
        <w:rPr>
          <w:rFonts w:ascii="Aptos" w:hAnsi="Aptos" w:cs="Aptos"/>
        </w:rPr>
        <w:t>⏺</w:t>
      </w:r>
      <w:r w:rsidRPr="00817EE4">
        <w:t xml:space="preserve">️ </w:t>
      </w:r>
      <w:proofErr w:type="spellStart"/>
      <w:r w:rsidRPr="00817EE4">
        <w:t>AppStore</w:t>
      </w:r>
      <w:proofErr w:type="spellEnd"/>
      <w:r w:rsidRPr="00817EE4">
        <w:br/>
      </w:r>
      <w:r w:rsidRPr="00817EE4">
        <w:rPr>
          <w:rFonts w:ascii="Aptos" w:hAnsi="Aptos" w:cs="Aptos"/>
        </w:rPr>
        <w:t>⏺</w:t>
      </w:r>
      <w:r w:rsidRPr="00817EE4">
        <w:t xml:space="preserve">️ </w:t>
      </w:r>
      <w:proofErr w:type="spellStart"/>
      <w:r w:rsidRPr="00817EE4">
        <w:t>RuStore</w:t>
      </w:r>
      <w:proofErr w:type="spellEnd"/>
      <w:r w:rsidRPr="00817EE4">
        <w:br/>
      </w:r>
      <w:r w:rsidRPr="00817EE4">
        <w:rPr>
          <w:rFonts w:ascii="Aptos" w:hAnsi="Aptos" w:cs="Aptos"/>
        </w:rPr>
        <w:t>⏺</w:t>
      </w:r>
      <w:r w:rsidRPr="00817EE4">
        <w:t xml:space="preserve">️ </w:t>
      </w:r>
      <w:proofErr w:type="spellStart"/>
      <w:r w:rsidRPr="00817EE4">
        <w:t>AppGallery</w:t>
      </w:r>
      <w:proofErr w:type="spellEnd"/>
      <w:r w:rsidRPr="00817EE4">
        <w:br/>
      </w:r>
      <w:r w:rsidRPr="00817EE4">
        <w:rPr>
          <w:rFonts w:ascii="Aptos" w:hAnsi="Aptos" w:cs="Aptos"/>
        </w:rPr>
        <w:t>⏺</w:t>
      </w:r>
      <w:r w:rsidRPr="00817EE4">
        <w:t>️ Google Play</w:t>
      </w:r>
    </w:p>
    <w:sectPr w:rsidR="00437D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EE4"/>
    <w:rsid w:val="00437DA8"/>
    <w:rsid w:val="00817EE4"/>
    <w:rsid w:val="00BA5FD6"/>
    <w:rsid w:val="00ED0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FB230E"/>
  <w15:chartTrackingRefBased/>
  <w15:docId w15:val="{3ADF006E-D45D-40EF-8B9E-0699FC6CC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17EE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17E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17EE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17E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17EE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17EE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17EE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17EE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17EE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17EE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17EE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17EE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17EE4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17EE4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17EE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17EE4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17EE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17EE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17EE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817E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17EE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17E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17EE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17EE4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817EE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17EE4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17EE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17EE4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817EE4"/>
    <w:rPr>
      <w:b/>
      <w:bCs/>
      <w:smallCaps/>
      <w:color w:val="0F4761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817EE4"/>
    <w:rPr>
      <w:color w:val="467886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817E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xn--l1agf.xn--p1ai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168</Words>
  <Characters>963</Characters>
  <Application>Microsoft Office Word</Application>
  <DocSecurity>0</DocSecurity>
  <Lines>8</Lines>
  <Paragraphs>2</Paragraphs>
  <ScaleCrop>false</ScaleCrop>
  <Company>diakov.net</Company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2026-02-06T07:20:00Z</dcterms:created>
  <dcterms:modified xsi:type="dcterms:W3CDTF">2026-02-06T07:23:00Z</dcterms:modified>
</cp:coreProperties>
</file>